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91A03" w14:textId="06B90466" w:rsidR="00AF195B" w:rsidRPr="00BB6583" w:rsidRDefault="002555CF" w:rsidP="00AF19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A71E2" wp14:editId="69FE4042">
                <wp:simplePos x="0" y="0"/>
                <wp:positionH relativeFrom="column">
                  <wp:posOffset>4181475</wp:posOffset>
                </wp:positionH>
                <wp:positionV relativeFrom="paragraph">
                  <wp:posOffset>-6984</wp:posOffset>
                </wp:positionV>
                <wp:extent cx="1552575" cy="7810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6C1B1" w14:textId="4CFC3910" w:rsidR="002555CF" w:rsidRDefault="002555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BD2D52" wp14:editId="002B9BFE">
                                  <wp:extent cx="1363345" cy="704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34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A71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25pt;margin-top:-.55pt;width:122.25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" fillcolor="white [3201]" stroked="f" strokeweight=".5pt">
                <v:textbox>
                  <w:txbxContent>
                    <w:p w14:paraId="1366C1B1" w14:textId="4CFC3910" w:rsidR="002555CF" w:rsidRDefault="002555CF">
                      <w:r>
                        <w:rPr>
                          <w:noProof/>
                        </w:rPr>
                        <w:drawing>
                          <wp:inline distT="0" distB="0" distL="0" distR="0" wp14:anchorId="0DBD2D52" wp14:editId="002B9BFE">
                            <wp:extent cx="1363345" cy="704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34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195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667F" wp14:editId="3853243D">
                <wp:simplePos x="0" y="0"/>
                <wp:positionH relativeFrom="column">
                  <wp:posOffset>3295650</wp:posOffset>
                </wp:positionH>
                <wp:positionV relativeFrom="paragraph">
                  <wp:posOffset>-178435</wp:posOffset>
                </wp:positionV>
                <wp:extent cx="1552575" cy="11334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F625C8" w14:textId="47E67B47" w:rsidR="00AF195B" w:rsidRDefault="00AF19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F667F" id="Text Box 4" o:spid="_x0000_s1027" type="#_x0000_t202" style="position:absolute;margin-left:259.5pt;margin-top:-14.05pt;width:122.2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" fillcolor="white [3201]" stroked="f" strokeweight=".5pt">
                <v:textbox>
                  <w:txbxContent>
                    <w:p w14:paraId="35F625C8" w14:textId="47E67B47" w:rsidR="00AF195B" w:rsidRDefault="00AF195B"/>
                  </w:txbxContent>
                </v:textbox>
              </v:shape>
            </w:pict>
          </mc:Fallback>
        </mc:AlternateContent>
      </w:r>
      <w:r w:rsidR="00AF195B">
        <w:rPr>
          <w:b/>
          <w:sz w:val="24"/>
          <w:szCs w:val="24"/>
        </w:rPr>
        <w:t>Expression of Interest (EOI)</w:t>
      </w:r>
      <w:r w:rsidR="00BB6583" w:rsidRPr="00BB6583">
        <w:rPr>
          <w:b/>
          <w:sz w:val="24"/>
          <w:szCs w:val="24"/>
        </w:rPr>
        <w:t xml:space="preserve"> form</w:t>
      </w:r>
    </w:p>
    <w:p w14:paraId="3EFF9E4A" w14:textId="77777777" w:rsidR="00BB6583" w:rsidRPr="00BB6583" w:rsidRDefault="00BB6583" w:rsidP="00AF195B">
      <w:pPr>
        <w:rPr>
          <w:b/>
          <w:sz w:val="24"/>
          <w:szCs w:val="24"/>
        </w:rPr>
      </w:pPr>
      <w:r w:rsidRPr="00BB6583">
        <w:rPr>
          <w:b/>
          <w:sz w:val="24"/>
          <w:szCs w:val="24"/>
        </w:rPr>
        <w:t>Private and confidential</w:t>
      </w:r>
    </w:p>
    <w:p w14:paraId="6F6854B2" w14:textId="32B8991C" w:rsidR="00BB6583" w:rsidRDefault="00BB6583" w:rsidP="00AF195B">
      <w:r>
        <w:t xml:space="preserve">Please complete all sections in full, in </w:t>
      </w:r>
      <w:r w:rsidRPr="00BB6583">
        <w:rPr>
          <w:b/>
        </w:rPr>
        <w:t>black</w:t>
      </w:r>
      <w:r>
        <w:t xml:space="preserve"> or typescript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6953"/>
      </w:tblGrid>
      <w:tr w:rsidR="00BB6583" w14:paraId="56573DA9" w14:textId="77777777" w:rsidTr="00AF195B">
        <w:tc>
          <w:tcPr>
            <w:tcW w:w="2063" w:type="dxa"/>
          </w:tcPr>
          <w:p w14:paraId="10862C60" w14:textId="77777777" w:rsidR="00BB6583" w:rsidRPr="00BB6583" w:rsidRDefault="00BB6583">
            <w:pPr>
              <w:rPr>
                <w:b/>
              </w:rPr>
            </w:pPr>
            <w:r w:rsidRPr="00BB6583">
              <w:rPr>
                <w:b/>
              </w:rPr>
              <w:t xml:space="preserve">Post applied for </w:t>
            </w:r>
          </w:p>
        </w:tc>
        <w:tc>
          <w:tcPr>
            <w:tcW w:w="6953" w:type="dxa"/>
          </w:tcPr>
          <w:p w14:paraId="78E30DF9" w14:textId="44C86C95" w:rsidR="002555CF" w:rsidRPr="002555CF" w:rsidRDefault="002555CF" w:rsidP="002555CF">
            <w:pPr>
              <w:jc w:val="both"/>
              <w:rPr>
                <w:rFonts w:eastAsia="Times New Roman" w:cstheme="minorHAnsi"/>
                <w:b/>
              </w:rPr>
            </w:pPr>
            <w:r w:rsidRPr="002555CF">
              <w:rPr>
                <w:rFonts w:eastAsia="Times New Roman" w:cstheme="minorHAnsi"/>
                <w:b/>
              </w:rPr>
              <w:t xml:space="preserve">Mass Vaccine Volunteer Coordinator - NL Alliance Volunteer Hub </w:t>
            </w:r>
          </w:p>
          <w:p w14:paraId="5468DF9C" w14:textId="399C010B" w:rsidR="00BB6583" w:rsidRPr="002555CF" w:rsidRDefault="00BB6583" w:rsidP="002555CF">
            <w:pPr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B6583" w14:paraId="7DC35412" w14:textId="77777777" w:rsidTr="00AF195B">
        <w:tc>
          <w:tcPr>
            <w:tcW w:w="2063" w:type="dxa"/>
          </w:tcPr>
          <w:p w14:paraId="6E690AFC" w14:textId="77777777" w:rsidR="00BB6583" w:rsidRPr="00BB6583" w:rsidRDefault="00BB6583">
            <w:pPr>
              <w:rPr>
                <w:b/>
              </w:rPr>
            </w:pPr>
            <w:r w:rsidRPr="00BB6583">
              <w:rPr>
                <w:b/>
              </w:rPr>
              <w:t>Full name</w:t>
            </w:r>
          </w:p>
        </w:tc>
        <w:tc>
          <w:tcPr>
            <w:tcW w:w="6953" w:type="dxa"/>
          </w:tcPr>
          <w:p w14:paraId="4ED74AA0" w14:textId="77777777" w:rsidR="00BB6583" w:rsidRDefault="00BB6583" w:rsidP="00F238A8"/>
          <w:p w14:paraId="3456B750" w14:textId="77777777" w:rsidR="00F238A8" w:rsidRDefault="00F238A8" w:rsidP="00F238A8"/>
        </w:tc>
      </w:tr>
      <w:tr w:rsidR="00BB6583" w14:paraId="428CBC33" w14:textId="77777777" w:rsidTr="00AF195B">
        <w:tc>
          <w:tcPr>
            <w:tcW w:w="2063" w:type="dxa"/>
          </w:tcPr>
          <w:p w14:paraId="2D35AD00" w14:textId="77777777" w:rsidR="00BB6583" w:rsidRPr="00BB6583" w:rsidRDefault="00BB6583">
            <w:pPr>
              <w:rPr>
                <w:b/>
              </w:rPr>
            </w:pPr>
            <w:r w:rsidRPr="00BB6583">
              <w:rPr>
                <w:b/>
              </w:rPr>
              <w:t>Telephone number</w:t>
            </w:r>
          </w:p>
        </w:tc>
        <w:tc>
          <w:tcPr>
            <w:tcW w:w="6953" w:type="dxa"/>
          </w:tcPr>
          <w:p w14:paraId="7F3AA174" w14:textId="77777777" w:rsidR="00BB6583" w:rsidRDefault="00BB6583"/>
          <w:p w14:paraId="0750D1C9" w14:textId="77777777" w:rsidR="00F238A8" w:rsidRDefault="00F238A8"/>
        </w:tc>
      </w:tr>
      <w:tr w:rsidR="00BB6583" w14:paraId="0A03BA26" w14:textId="77777777" w:rsidTr="00AF195B">
        <w:tc>
          <w:tcPr>
            <w:tcW w:w="2063" w:type="dxa"/>
          </w:tcPr>
          <w:p w14:paraId="2C1CC280" w14:textId="77777777" w:rsidR="00BB6583" w:rsidRPr="00BB6583" w:rsidRDefault="00BB6583">
            <w:pPr>
              <w:rPr>
                <w:b/>
              </w:rPr>
            </w:pPr>
            <w:r w:rsidRPr="00BB6583">
              <w:rPr>
                <w:b/>
              </w:rPr>
              <w:t>E-mail address</w:t>
            </w:r>
          </w:p>
        </w:tc>
        <w:tc>
          <w:tcPr>
            <w:tcW w:w="6953" w:type="dxa"/>
          </w:tcPr>
          <w:p w14:paraId="665E7766" w14:textId="77777777" w:rsidR="00BB6583" w:rsidRDefault="00BB6583"/>
          <w:p w14:paraId="51176828" w14:textId="77777777" w:rsidR="00F238A8" w:rsidRDefault="00F238A8"/>
        </w:tc>
      </w:tr>
      <w:tr w:rsidR="00AF195B" w14:paraId="437D7E46" w14:textId="77777777" w:rsidTr="00AF195B">
        <w:tc>
          <w:tcPr>
            <w:tcW w:w="2063" w:type="dxa"/>
          </w:tcPr>
          <w:p w14:paraId="67887E27" w14:textId="77777777" w:rsidR="00AF195B" w:rsidRDefault="00AF195B">
            <w:pPr>
              <w:rPr>
                <w:b/>
              </w:rPr>
            </w:pPr>
            <w:r>
              <w:rPr>
                <w:b/>
              </w:rPr>
              <w:t>Current employer</w:t>
            </w:r>
          </w:p>
          <w:p w14:paraId="715C8B96" w14:textId="13CAD635" w:rsidR="00AF195B" w:rsidRPr="00BB6583" w:rsidRDefault="00AF195B">
            <w:pPr>
              <w:rPr>
                <w:b/>
              </w:rPr>
            </w:pPr>
          </w:p>
        </w:tc>
        <w:tc>
          <w:tcPr>
            <w:tcW w:w="6953" w:type="dxa"/>
          </w:tcPr>
          <w:p w14:paraId="0663F368" w14:textId="77777777" w:rsidR="00AF195B" w:rsidRDefault="00AF195B"/>
        </w:tc>
      </w:tr>
      <w:tr w:rsidR="00AF195B" w14:paraId="494213C1" w14:textId="77777777" w:rsidTr="005E26B1">
        <w:tc>
          <w:tcPr>
            <w:tcW w:w="9016" w:type="dxa"/>
            <w:gridSpan w:val="2"/>
          </w:tcPr>
          <w:p w14:paraId="24AAD88B" w14:textId="15786F3D" w:rsidR="00AF195B" w:rsidRDefault="00AF195B">
            <w:r>
              <w:t xml:space="preserve">Please confirm that you have discussed your interest in this temporary secondment with your line manager/organisation </w:t>
            </w:r>
            <w:r w:rsidR="002B1CA9">
              <w:t>and they are able/willing to release you.</w:t>
            </w:r>
            <w:r>
              <w:t xml:space="preserve"> </w:t>
            </w:r>
            <w:r w:rsidR="002B1CA9">
              <w:t xml:space="preserve">  </w:t>
            </w:r>
            <w:r>
              <w:t xml:space="preserve"> Yes                           No</w:t>
            </w:r>
          </w:p>
        </w:tc>
      </w:tr>
    </w:tbl>
    <w:p w14:paraId="65B4C1C6" w14:textId="77777777" w:rsidR="00AF195B" w:rsidRDefault="00AF1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195B" w14:paraId="35A85D36" w14:textId="77777777" w:rsidTr="00AF195B">
        <w:tc>
          <w:tcPr>
            <w:tcW w:w="9016" w:type="dxa"/>
          </w:tcPr>
          <w:p w14:paraId="267D72C3" w14:textId="23C194CE" w:rsidR="00AF195B" w:rsidRPr="002B1CA9" w:rsidRDefault="00AF195B" w:rsidP="00CD7B03">
            <w:pPr>
              <w:jc w:val="both"/>
              <w:rPr>
                <w:b/>
                <w:bCs/>
              </w:rPr>
            </w:pPr>
            <w:r w:rsidRPr="002B1CA9">
              <w:rPr>
                <w:b/>
                <w:bCs/>
              </w:rPr>
              <w:t xml:space="preserve">Please read the job description and person specification and then describe your experience, knowledge and skills that you feel </w:t>
            </w:r>
            <w:r w:rsidR="002B1CA9" w:rsidRPr="002B1CA9">
              <w:rPr>
                <w:b/>
                <w:bCs/>
              </w:rPr>
              <w:t xml:space="preserve">you can bring to this new role. Please consider your work, voluntary and general life experiences. </w:t>
            </w:r>
            <w:r w:rsidR="00586663" w:rsidRPr="00586663">
              <w:t>(Space will expand as you type)</w:t>
            </w:r>
          </w:p>
        </w:tc>
      </w:tr>
      <w:tr w:rsidR="00AF195B" w14:paraId="5B772D69" w14:textId="77777777" w:rsidTr="00AF195B">
        <w:tc>
          <w:tcPr>
            <w:tcW w:w="9016" w:type="dxa"/>
          </w:tcPr>
          <w:p w14:paraId="62DBA02B" w14:textId="77777777" w:rsidR="00AF195B" w:rsidRDefault="00AF195B"/>
          <w:p w14:paraId="727CF7E8" w14:textId="77777777" w:rsidR="002B1CA9" w:rsidRDefault="002B1CA9"/>
          <w:p w14:paraId="000800DF" w14:textId="77777777" w:rsidR="002B1CA9" w:rsidRDefault="002B1CA9"/>
          <w:p w14:paraId="42DB84BA" w14:textId="77777777" w:rsidR="002B1CA9" w:rsidRDefault="002B1CA9"/>
          <w:p w14:paraId="11966B04" w14:textId="77777777" w:rsidR="002B1CA9" w:rsidRDefault="002B1CA9"/>
          <w:p w14:paraId="18CAE21E" w14:textId="77777777" w:rsidR="002B1CA9" w:rsidRDefault="002B1CA9"/>
          <w:p w14:paraId="60751C4C" w14:textId="77777777" w:rsidR="002B1CA9" w:rsidRDefault="002B1CA9"/>
          <w:p w14:paraId="24FD4B65" w14:textId="77777777" w:rsidR="002B1CA9" w:rsidRDefault="002B1CA9"/>
          <w:p w14:paraId="1957C016" w14:textId="77777777" w:rsidR="002B1CA9" w:rsidRDefault="002B1CA9"/>
          <w:p w14:paraId="3DE9F637" w14:textId="77777777" w:rsidR="002B1CA9" w:rsidRDefault="002B1CA9"/>
          <w:p w14:paraId="74284F9D" w14:textId="77777777" w:rsidR="002B1CA9" w:rsidRDefault="002B1CA9"/>
          <w:p w14:paraId="4989517A" w14:textId="77777777" w:rsidR="002B1CA9" w:rsidRDefault="002B1CA9"/>
          <w:p w14:paraId="21BB41AE" w14:textId="77777777" w:rsidR="002B1CA9" w:rsidRDefault="002B1CA9"/>
          <w:p w14:paraId="76252BC4" w14:textId="77777777" w:rsidR="002B1CA9" w:rsidRDefault="002B1CA9"/>
          <w:p w14:paraId="0CB98B42" w14:textId="77777777" w:rsidR="002B1CA9" w:rsidRDefault="002B1CA9"/>
          <w:p w14:paraId="7BF8C713" w14:textId="77777777" w:rsidR="002B1CA9" w:rsidRDefault="002B1CA9"/>
          <w:p w14:paraId="44B24CB2" w14:textId="77777777" w:rsidR="002B1CA9" w:rsidRDefault="002B1CA9"/>
          <w:p w14:paraId="1C8D9FA2" w14:textId="77777777" w:rsidR="002B1CA9" w:rsidRDefault="002B1CA9"/>
          <w:p w14:paraId="1094E18B" w14:textId="77777777" w:rsidR="002B1CA9" w:rsidRDefault="002B1CA9"/>
          <w:p w14:paraId="3E5D8525" w14:textId="77777777" w:rsidR="002B1CA9" w:rsidRDefault="002B1CA9"/>
          <w:p w14:paraId="671E13F3" w14:textId="77777777" w:rsidR="002B1CA9" w:rsidRDefault="002B1CA9"/>
          <w:p w14:paraId="27A6C20D" w14:textId="77777777" w:rsidR="002B1CA9" w:rsidRDefault="002B1CA9"/>
          <w:p w14:paraId="1A35CA90" w14:textId="77777777" w:rsidR="002B1CA9" w:rsidRDefault="002B1CA9"/>
          <w:p w14:paraId="0F5DE6D9" w14:textId="77777777" w:rsidR="002B1CA9" w:rsidRDefault="002B1CA9"/>
          <w:p w14:paraId="307FBDCD" w14:textId="77777777" w:rsidR="002B1CA9" w:rsidRDefault="002B1CA9"/>
          <w:p w14:paraId="550059AB" w14:textId="77777777" w:rsidR="002B1CA9" w:rsidRDefault="002B1CA9"/>
          <w:p w14:paraId="1536385E" w14:textId="77777777" w:rsidR="002B1CA9" w:rsidRDefault="002B1CA9"/>
          <w:p w14:paraId="67462A46" w14:textId="77777777" w:rsidR="002B1CA9" w:rsidRDefault="002B1CA9"/>
          <w:p w14:paraId="263DD394" w14:textId="77777777" w:rsidR="002B1CA9" w:rsidRDefault="002B1CA9"/>
          <w:p w14:paraId="32DD022B" w14:textId="77777777" w:rsidR="00586663" w:rsidRDefault="00586663"/>
          <w:p w14:paraId="170CA734" w14:textId="76FFC255" w:rsidR="002B1CA9" w:rsidRDefault="002B1CA9"/>
        </w:tc>
      </w:tr>
    </w:tbl>
    <w:p w14:paraId="1DC66C2D" w14:textId="32593509" w:rsidR="00E7461A" w:rsidRDefault="00E746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0779" w14:paraId="722A81B4" w14:textId="77777777" w:rsidTr="002B1CA9">
        <w:tc>
          <w:tcPr>
            <w:tcW w:w="9016" w:type="dxa"/>
          </w:tcPr>
          <w:p w14:paraId="4843F568" w14:textId="3ECF2AC7" w:rsidR="00A90779" w:rsidRDefault="00A90779" w:rsidP="00CD7B03">
            <w:pPr>
              <w:jc w:val="both"/>
            </w:pPr>
            <w:r>
              <w:t xml:space="preserve">Please give the contact details of </w:t>
            </w:r>
            <w:r w:rsidR="002B1CA9">
              <w:t xml:space="preserve">your current employer/line manager who will provide a verbal reference </w:t>
            </w:r>
            <w:r>
              <w:t xml:space="preserve"> </w:t>
            </w:r>
          </w:p>
        </w:tc>
      </w:tr>
      <w:tr w:rsidR="002B1CA9" w14:paraId="1775231C" w14:textId="77777777" w:rsidTr="002B1CA9">
        <w:tc>
          <w:tcPr>
            <w:tcW w:w="9016" w:type="dxa"/>
          </w:tcPr>
          <w:p w14:paraId="0CF27848" w14:textId="77777777" w:rsidR="002B1CA9" w:rsidRPr="00A90779" w:rsidRDefault="002B1CA9" w:rsidP="002B1CA9">
            <w:pPr>
              <w:rPr>
                <w:b/>
              </w:rPr>
            </w:pPr>
            <w:r w:rsidRPr="00A90779">
              <w:rPr>
                <w:b/>
              </w:rPr>
              <w:t>Name:</w:t>
            </w:r>
            <w:r>
              <w:rPr>
                <w:b/>
              </w:rPr>
              <w:t xml:space="preserve">          </w:t>
            </w:r>
          </w:p>
          <w:p w14:paraId="4CFD18C7" w14:textId="77777777" w:rsidR="002B1CA9" w:rsidRPr="00A90779" w:rsidRDefault="002B1CA9" w:rsidP="002B1CA9">
            <w:pPr>
              <w:rPr>
                <w:b/>
              </w:rPr>
            </w:pPr>
          </w:p>
          <w:p w14:paraId="24AC7418" w14:textId="77777777" w:rsidR="002B1CA9" w:rsidRPr="00A90779" w:rsidRDefault="002B1CA9" w:rsidP="002B1CA9">
            <w:pPr>
              <w:rPr>
                <w:b/>
              </w:rPr>
            </w:pPr>
            <w:r w:rsidRPr="00A90779">
              <w:rPr>
                <w:b/>
              </w:rPr>
              <w:t>Position:</w:t>
            </w:r>
            <w:r>
              <w:rPr>
                <w:b/>
              </w:rPr>
              <w:t xml:space="preserve">      </w:t>
            </w:r>
          </w:p>
          <w:p w14:paraId="06EE827B" w14:textId="77777777" w:rsidR="002B1CA9" w:rsidRDefault="002B1CA9" w:rsidP="002B1CA9">
            <w:pPr>
              <w:rPr>
                <w:b/>
              </w:rPr>
            </w:pPr>
          </w:p>
          <w:p w14:paraId="07106049" w14:textId="77777777" w:rsidR="002B1CA9" w:rsidRPr="00A90779" w:rsidRDefault="002B1CA9" w:rsidP="002B1CA9">
            <w:pPr>
              <w:rPr>
                <w:b/>
              </w:rPr>
            </w:pPr>
            <w:r>
              <w:rPr>
                <w:b/>
              </w:rPr>
              <w:t xml:space="preserve">Email:      </w:t>
            </w:r>
          </w:p>
          <w:p w14:paraId="1A4A7B75" w14:textId="77777777" w:rsidR="002B1CA9" w:rsidRPr="00A90779" w:rsidRDefault="002B1CA9" w:rsidP="002B1CA9">
            <w:pPr>
              <w:rPr>
                <w:b/>
              </w:rPr>
            </w:pPr>
          </w:p>
          <w:p w14:paraId="366EEE0D" w14:textId="77777777" w:rsidR="002B1CA9" w:rsidRPr="00A90779" w:rsidRDefault="002B1CA9" w:rsidP="002B1CA9">
            <w:pPr>
              <w:rPr>
                <w:b/>
              </w:rPr>
            </w:pPr>
            <w:r w:rsidRPr="00A90779">
              <w:rPr>
                <w:b/>
              </w:rPr>
              <w:t>Telephone number:</w:t>
            </w:r>
          </w:p>
          <w:p w14:paraId="658E1980" w14:textId="77777777" w:rsidR="002B1CA9" w:rsidRPr="00A90779" w:rsidRDefault="002B1CA9">
            <w:pPr>
              <w:rPr>
                <w:b/>
              </w:rPr>
            </w:pPr>
          </w:p>
        </w:tc>
      </w:tr>
    </w:tbl>
    <w:p w14:paraId="1734CE7B" w14:textId="77777777" w:rsidR="00DF2C11" w:rsidRDefault="00DF2C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D5D" w14:paraId="6A4DF8CC" w14:textId="77777777" w:rsidTr="002B1CA9">
        <w:tc>
          <w:tcPr>
            <w:tcW w:w="9016" w:type="dxa"/>
          </w:tcPr>
          <w:p w14:paraId="60CC85F8" w14:textId="2238325A" w:rsidR="00D20D5D" w:rsidRDefault="00D20D5D">
            <w:r>
              <w:t>Signed</w:t>
            </w:r>
            <w:r w:rsidR="009175F0">
              <w:t xml:space="preserve">:                                                                    </w:t>
            </w:r>
            <w:r w:rsidR="006259E4">
              <w:t xml:space="preserve">                                  </w:t>
            </w:r>
            <w:r w:rsidR="009175F0">
              <w:t xml:space="preserve"> </w:t>
            </w:r>
            <w:r>
              <w:t>Date</w:t>
            </w:r>
            <w:r w:rsidR="009175F0">
              <w:t xml:space="preserve">:       </w:t>
            </w:r>
          </w:p>
          <w:p w14:paraId="213C6066" w14:textId="77777777" w:rsidR="00D20D5D" w:rsidRDefault="00D20D5D"/>
          <w:p w14:paraId="244AF2B6" w14:textId="3B4A1AAD" w:rsidR="00D20D5D" w:rsidRDefault="00D20D5D">
            <w:r>
              <w:t>Electronic signature is acceptable</w:t>
            </w:r>
          </w:p>
        </w:tc>
      </w:tr>
      <w:tr w:rsidR="00D20D5D" w14:paraId="1F2616F4" w14:textId="77777777" w:rsidTr="002B1CA9">
        <w:tc>
          <w:tcPr>
            <w:tcW w:w="9016" w:type="dxa"/>
          </w:tcPr>
          <w:p w14:paraId="4C4E8B4A" w14:textId="3956EDA2" w:rsidR="00D20D5D" w:rsidRDefault="00D20D5D">
            <w:r>
              <w:t xml:space="preserve">Please return this form via email to: </w:t>
            </w:r>
            <w:hyperlink r:id="rId9" w:history="1">
              <w:r w:rsidR="002B1CA9" w:rsidRPr="00C53C84">
                <w:rPr>
                  <w:rStyle w:val="Hyperlink"/>
                </w:rPr>
                <w:t>jacky.birkett@hwrcc.org.uk</w:t>
              </w:r>
            </w:hyperlink>
          </w:p>
          <w:p w14:paraId="7C428646" w14:textId="77777777" w:rsidR="00D20D5D" w:rsidRDefault="00D20D5D"/>
        </w:tc>
      </w:tr>
    </w:tbl>
    <w:p w14:paraId="00B7113A" w14:textId="0FCFC49B" w:rsidR="00D20D5D" w:rsidRDefault="00D20D5D"/>
    <w:p w14:paraId="30B62EF9" w14:textId="2E30DA0C" w:rsidR="00513F55" w:rsidRPr="00513F55" w:rsidRDefault="00D031DE" w:rsidP="00D031DE">
      <w:pPr>
        <w:jc w:val="center"/>
        <w:rPr>
          <w:b/>
          <w:bCs/>
          <w:sz w:val="24"/>
          <w:szCs w:val="24"/>
        </w:rPr>
      </w:pPr>
      <w:r w:rsidRPr="00D6499B">
        <w:rPr>
          <w:rFonts w:ascii="Arial" w:eastAsia="Times New Roman" w:hAnsi="Arial" w:cs="Times New Roman"/>
          <w:b/>
          <w:bCs/>
        </w:rPr>
        <w:t>Deadline:12 noon Monday 15</w:t>
      </w:r>
      <w:r w:rsidRPr="00D6499B">
        <w:rPr>
          <w:rFonts w:ascii="Arial" w:eastAsia="Times New Roman" w:hAnsi="Arial" w:cs="Times New Roman"/>
          <w:b/>
          <w:bCs/>
          <w:vertAlign w:val="superscript"/>
        </w:rPr>
        <w:t>th</w:t>
      </w:r>
      <w:r w:rsidRPr="00D6499B">
        <w:rPr>
          <w:rFonts w:ascii="Arial" w:eastAsia="Times New Roman" w:hAnsi="Arial" w:cs="Times New Roman"/>
          <w:b/>
          <w:bCs/>
        </w:rPr>
        <w:t xml:space="preserve"> March 2021</w:t>
      </w:r>
    </w:p>
    <w:sectPr w:rsidR="00513F55" w:rsidRPr="00513F55" w:rsidSect="00BB6583">
      <w:footerReference w:type="default" r:id="rId10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2AF58" w14:textId="77777777" w:rsidR="002101EC" w:rsidRDefault="002101EC" w:rsidP="00BB6583">
      <w:pPr>
        <w:spacing w:after="0" w:line="240" w:lineRule="auto"/>
      </w:pPr>
      <w:r>
        <w:separator/>
      </w:r>
    </w:p>
  </w:endnote>
  <w:endnote w:type="continuationSeparator" w:id="0">
    <w:p w14:paraId="152D4F16" w14:textId="77777777" w:rsidR="002101EC" w:rsidRDefault="002101EC" w:rsidP="00BB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887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A02EE" w14:textId="77777777" w:rsidR="00D23106" w:rsidRDefault="00D231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6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5F2FB1" w14:textId="77777777" w:rsidR="00D23106" w:rsidRDefault="00D23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2F697" w14:textId="77777777" w:rsidR="002101EC" w:rsidRDefault="002101EC" w:rsidP="00BB6583">
      <w:pPr>
        <w:spacing w:after="0" w:line="240" w:lineRule="auto"/>
      </w:pPr>
      <w:r>
        <w:separator/>
      </w:r>
    </w:p>
  </w:footnote>
  <w:footnote w:type="continuationSeparator" w:id="0">
    <w:p w14:paraId="44BB1CF9" w14:textId="77777777" w:rsidR="002101EC" w:rsidRDefault="002101EC" w:rsidP="00BB6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638A"/>
    <w:multiLevelType w:val="hybridMultilevel"/>
    <w:tmpl w:val="F3CEC226"/>
    <w:lvl w:ilvl="0" w:tplc="5F50002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E4B38"/>
    <w:multiLevelType w:val="hybridMultilevel"/>
    <w:tmpl w:val="C9E4B918"/>
    <w:lvl w:ilvl="0" w:tplc="5F50002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FA758D"/>
    <w:multiLevelType w:val="hybridMultilevel"/>
    <w:tmpl w:val="DF4861A8"/>
    <w:lvl w:ilvl="0" w:tplc="5F50002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23C59"/>
    <w:multiLevelType w:val="hybridMultilevel"/>
    <w:tmpl w:val="B158F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395587"/>
    <w:multiLevelType w:val="hybridMultilevel"/>
    <w:tmpl w:val="CD969862"/>
    <w:lvl w:ilvl="0" w:tplc="5F500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F608D"/>
    <w:multiLevelType w:val="hybridMultilevel"/>
    <w:tmpl w:val="7C9E3300"/>
    <w:lvl w:ilvl="0" w:tplc="5F5000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03ABD"/>
    <w:multiLevelType w:val="hybridMultilevel"/>
    <w:tmpl w:val="64B87B7E"/>
    <w:lvl w:ilvl="0" w:tplc="5F50002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83"/>
    <w:rsid w:val="00046316"/>
    <w:rsid w:val="001B2D9B"/>
    <w:rsid w:val="002101EC"/>
    <w:rsid w:val="002555CF"/>
    <w:rsid w:val="0028366D"/>
    <w:rsid w:val="00296DB5"/>
    <w:rsid w:val="002B1CA9"/>
    <w:rsid w:val="002E4892"/>
    <w:rsid w:val="00325D87"/>
    <w:rsid w:val="003D0C81"/>
    <w:rsid w:val="00417161"/>
    <w:rsid w:val="00426E1F"/>
    <w:rsid w:val="00452758"/>
    <w:rsid w:val="00463B9B"/>
    <w:rsid w:val="0050049E"/>
    <w:rsid w:val="005043C4"/>
    <w:rsid w:val="00513F55"/>
    <w:rsid w:val="00586663"/>
    <w:rsid w:val="0058758E"/>
    <w:rsid w:val="005C439C"/>
    <w:rsid w:val="006259E4"/>
    <w:rsid w:val="00675D50"/>
    <w:rsid w:val="006B2FCC"/>
    <w:rsid w:val="006C06EF"/>
    <w:rsid w:val="0071384A"/>
    <w:rsid w:val="00756AC9"/>
    <w:rsid w:val="00796E34"/>
    <w:rsid w:val="007B02D7"/>
    <w:rsid w:val="00824AFC"/>
    <w:rsid w:val="00874352"/>
    <w:rsid w:val="008E4F76"/>
    <w:rsid w:val="00914A81"/>
    <w:rsid w:val="009175F0"/>
    <w:rsid w:val="00937CBD"/>
    <w:rsid w:val="0094264D"/>
    <w:rsid w:val="009D795F"/>
    <w:rsid w:val="00A87FCD"/>
    <w:rsid w:val="00A90779"/>
    <w:rsid w:val="00AC7A76"/>
    <w:rsid w:val="00AF195B"/>
    <w:rsid w:val="00B168B7"/>
    <w:rsid w:val="00B87D3C"/>
    <w:rsid w:val="00BB6583"/>
    <w:rsid w:val="00C71426"/>
    <w:rsid w:val="00C8120C"/>
    <w:rsid w:val="00C92E91"/>
    <w:rsid w:val="00CA28CD"/>
    <w:rsid w:val="00CD7B03"/>
    <w:rsid w:val="00D031DE"/>
    <w:rsid w:val="00D20D5D"/>
    <w:rsid w:val="00D23106"/>
    <w:rsid w:val="00DF2C11"/>
    <w:rsid w:val="00E543C8"/>
    <w:rsid w:val="00E7461A"/>
    <w:rsid w:val="00E765B2"/>
    <w:rsid w:val="00EE4D5C"/>
    <w:rsid w:val="00F02806"/>
    <w:rsid w:val="00F238A8"/>
    <w:rsid w:val="00F951CA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C07C5"/>
  <w15:docId w15:val="{7275FF92-ADC9-41BE-B2C5-9CAF054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2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02806"/>
    <w:pPr>
      <w:keepNext/>
      <w:spacing w:after="0" w:line="240" w:lineRule="auto"/>
      <w:outlineLvl w:val="1"/>
    </w:pPr>
    <w:rPr>
      <w:rFonts w:ascii="Arial" w:eastAsia="Times New Roman" w:hAnsi="Arial" w:cs="Arial"/>
      <w:i/>
      <w:snapToGrid w:val="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8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583"/>
  </w:style>
  <w:style w:type="paragraph" w:styleId="Footer">
    <w:name w:val="footer"/>
    <w:basedOn w:val="Normal"/>
    <w:link w:val="FooterChar"/>
    <w:uiPriority w:val="99"/>
    <w:unhideWhenUsed/>
    <w:rsid w:val="00BB6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583"/>
  </w:style>
  <w:style w:type="character" w:styleId="Hyperlink">
    <w:name w:val="Hyperlink"/>
    <w:basedOn w:val="DefaultParagraphFont"/>
    <w:uiPriority w:val="99"/>
    <w:unhideWhenUsed/>
    <w:rsid w:val="00D20D5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02806"/>
    <w:rPr>
      <w:rFonts w:ascii="Arial" w:eastAsia="Times New Roman" w:hAnsi="Arial" w:cs="Arial"/>
      <w:i/>
      <w:snapToGrid w:val="0"/>
      <w:szCs w:val="20"/>
    </w:rPr>
  </w:style>
  <w:style w:type="paragraph" w:styleId="BodyText">
    <w:name w:val="Body Text"/>
    <w:basedOn w:val="Normal"/>
    <w:link w:val="BodyTextChar"/>
    <w:rsid w:val="00F02806"/>
    <w:pPr>
      <w:spacing w:after="0" w:line="240" w:lineRule="auto"/>
    </w:pPr>
    <w:rPr>
      <w:rFonts w:ascii="Arial" w:eastAsia="Times New Roman" w:hAnsi="Arial" w:cs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F02806"/>
    <w:rPr>
      <w:rFonts w:ascii="Arial" w:eastAsia="Times New Roman" w:hAnsi="Arial" w:cs="Arial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2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0280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02806"/>
  </w:style>
  <w:style w:type="character" w:customStyle="1" w:styleId="Heading3Char">
    <w:name w:val="Heading 3 Char"/>
    <w:basedOn w:val="DefaultParagraphFont"/>
    <w:link w:val="Heading3"/>
    <w:uiPriority w:val="9"/>
    <w:semiHidden/>
    <w:rsid w:val="00F028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2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8758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8758E"/>
  </w:style>
  <w:style w:type="paragraph" w:styleId="ListParagraph">
    <w:name w:val="List Paragraph"/>
    <w:basedOn w:val="Normal"/>
    <w:uiPriority w:val="34"/>
    <w:qFormat/>
    <w:rsid w:val="007138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1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cky.birkett@hwrc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Oliver</dc:creator>
  <cp:lastModifiedBy>Susan Oliver</cp:lastModifiedBy>
  <cp:revision>4</cp:revision>
  <dcterms:created xsi:type="dcterms:W3CDTF">2021-03-08T08:13:00Z</dcterms:created>
  <dcterms:modified xsi:type="dcterms:W3CDTF">2021-03-10T13:15:00Z</dcterms:modified>
</cp:coreProperties>
</file>