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6" w:rsidRDefault="00DD750F" w:rsidP="00F35DA9">
      <w:bookmarkStart w:id="0" w:name="_GoBack"/>
      <w:bookmarkEnd w:id="0"/>
      <w:r w:rsidRPr="007F4BCC">
        <w:rPr>
          <w:noProof/>
          <w:sz w:val="88"/>
          <w:szCs w:val="88"/>
          <w:lang w:eastAsia="en-GB"/>
        </w:rPr>
        <w:drawing>
          <wp:anchor distT="0" distB="0" distL="114300" distR="114300" simplePos="0" relativeHeight="251658240" behindDoc="1" locked="0" layoutInCell="1" allowOverlap="1" wp14:anchorId="19F7757F" wp14:editId="45634E4C">
            <wp:simplePos x="0" y="0"/>
            <wp:positionH relativeFrom="column">
              <wp:posOffset>-252730</wp:posOffset>
            </wp:positionH>
            <wp:positionV relativeFrom="page">
              <wp:posOffset>661670</wp:posOffset>
            </wp:positionV>
            <wp:extent cx="2492375" cy="2348865"/>
            <wp:effectExtent l="0" t="0" r="317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 Together Flyer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DA9" w:rsidRDefault="00F35DA9" w:rsidP="00F35DA9">
      <w:pPr>
        <w:spacing w:after="0" w:line="240" w:lineRule="auto"/>
        <w:rPr>
          <w:color w:val="C45911" w:themeColor="accent2" w:themeShade="BF"/>
          <w:sz w:val="20"/>
          <w:szCs w:val="20"/>
        </w:rPr>
      </w:pPr>
    </w:p>
    <w:p w:rsidR="00F35DA9" w:rsidRPr="0022118F" w:rsidRDefault="00A02657" w:rsidP="00F35DA9">
      <w:pPr>
        <w:spacing w:after="0" w:line="240" w:lineRule="auto"/>
        <w:rPr>
          <w:sz w:val="96"/>
          <w:szCs w:val="96"/>
        </w:rPr>
      </w:pPr>
      <w:r w:rsidRPr="0022118F">
        <w:rPr>
          <w:sz w:val="96"/>
          <w:szCs w:val="96"/>
        </w:rPr>
        <w:t>HALL TOGETHER</w:t>
      </w:r>
      <w:r w:rsidR="00F35DA9" w:rsidRPr="0022118F">
        <w:rPr>
          <w:sz w:val="96"/>
          <w:szCs w:val="96"/>
        </w:rPr>
        <w:t>:</w:t>
      </w:r>
    </w:p>
    <w:p w:rsidR="00F35DA9" w:rsidRPr="0033531C" w:rsidRDefault="0022118F" w:rsidP="00F35DA9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At the heart of the community</w:t>
      </w:r>
    </w:p>
    <w:p w:rsidR="00F35DA9" w:rsidRPr="00F35DA9" w:rsidRDefault="00F35DA9" w:rsidP="00F35DA9">
      <w:pPr>
        <w:spacing w:after="0" w:line="240" w:lineRule="auto"/>
        <w:rPr>
          <w:color w:val="C45911" w:themeColor="accent2" w:themeShade="BF"/>
          <w:sz w:val="96"/>
          <w:szCs w:val="96"/>
        </w:rPr>
      </w:pPr>
    </w:p>
    <w:p w:rsidR="00276EB8" w:rsidRPr="003F1546" w:rsidRDefault="00276EB8">
      <w:pPr>
        <w:rPr>
          <w:sz w:val="48"/>
          <w:szCs w:val="48"/>
        </w:rPr>
      </w:pPr>
      <w:r w:rsidRPr="003F1546">
        <w:rPr>
          <w:sz w:val="48"/>
          <w:szCs w:val="48"/>
        </w:rPr>
        <w:t>A conference for village and rural community halls</w:t>
      </w:r>
    </w:p>
    <w:p w:rsidR="00276EB8" w:rsidRPr="003F1546" w:rsidRDefault="00276EB8">
      <w:pPr>
        <w:rPr>
          <w:sz w:val="48"/>
          <w:szCs w:val="48"/>
        </w:rPr>
      </w:pPr>
      <w:r w:rsidRPr="003F1546">
        <w:rPr>
          <w:sz w:val="48"/>
          <w:szCs w:val="48"/>
        </w:rPr>
        <w:t>Keynote Speech from the Prince’s Countryside Fund</w:t>
      </w:r>
    </w:p>
    <w:p w:rsidR="00276EB8" w:rsidRPr="00973238" w:rsidRDefault="00276EB8">
      <w:pPr>
        <w:rPr>
          <w:sz w:val="48"/>
          <w:szCs w:val="48"/>
        </w:rPr>
      </w:pPr>
      <w:r w:rsidRPr="003F1546">
        <w:rPr>
          <w:sz w:val="48"/>
          <w:szCs w:val="48"/>
        </w:rPr>
        <w:t>Lectures, workshops and stalls</w:t>
      </w:r>
    </w:p>
    <w:p w:rsidR="00276EB8" w:rsidRPr="00973238" w:rsidRDefault="00276EB8">
      <w:pPr>
        <w:rPr>
          <w:sz w:val="40"/>
          <w:szCs w:val="40"/>
        </w:rPr>
      </w:pPr>
      <w:r w:rsidRPr="00973238">
        <w:rPr>
          <w:sz w:val="40"/>
          <w:szCs w:val="40"/>
        </w:rPr>
        <w:t>Thursday 12 September 2019</w:t>
      </w:r>
    </w:p>
    <w:p w:rsidR="00276EB8" w:rsidRPr="00973238" w:rsidRDefault="00276EB8">
      <w:pPr>
        <w:rPr>
          <w:sz w:val="40"/>
          <w:szCs w:val="40"/>
        </w:rPr>
      </w:pPr>
      <w:r w:rsidRPr="00973238">
        <w:rPr>
          <w:sz w:val="40"/>
          <w:szCs w:val="40"/>
        </w:rPr>
        <w:t>Holme on Spalding Moor Village Hall</w:t>
      </w:r>
      <w:r w:rsidR="001F0674">
        <w:rPr>
          <w:sz w:val="40"/>
          <w:szCs w:val="40"/>
        </w:rPr>
        <w:t>, YO43 4EN</w:t>
      </w:r>
    </w:p>
    <w:p w:rsidR="00276EB8" w:rsidRPr="00973238" w:rsidRDefault="00276EB8">
      <w:pPr>
        <w:rPr>
          <w:sz w:val="40"/>
          <w:szCs w:val="40"/>
        </w:rPr>
      </w:pPr>
      <w:r w:rsidRPr="00973238">
        <w:rPr>
          <w:sz w:val="40"/>
          <w:szCs w:val="40"/>
        </w:rPr>
        <w:t>Lunch and refreshments included</w:t>
      </w:r>
    </w:p>
    <w:p w:rsidR="00276EB8" w:rsidRPr="00973238" w:rsidRDefault="00276EB8">
      <w:pPr>
        <w:rPr>
          <w:sz w:val="40"/>
          <w:szCs w:val="40"/>
        </w:rPr>
      </w:pPr>
      <w:r w:rsidRPr="00973238">
        <w:rPr>
          <w:sz w:val="40"/>
          <w:szCs w:val="40"/>
        </w:rPr>
        <w:t>Closing date: Friday 23 August 2019</w:t>
      </w:r>
    </w:p>
    <w:p w:rsidR="005E545E" w:rsidRPr="00973238" w:rsidRDefault="00276EB8">
      <w:pPr>
        <w:rPr>
          <w:sz w:val="40"/>
          <w:szCs w:val="40"/>
        </w:rPr>
      </w:pPr>
      <w:r w:rsidRPr="00973238">
        <w:rPr>
          <w:sz w:val="40"/>
          <w:szCs w:val="40"/>
        </w:rPr>
        <w:t>Contact for further information</w:t>
      </w:r>
      <w:r w:rsidR="00735CAF" w:rsidRPr="00973238">
        <w:rPr>
          <w:sz w:val="40"/>
          <w:szCs w:val="40"/>
        </w:rPr>
        <w:t xml:space="preserve"> and booking form</w:t>
      </w:r>
      <w:r w:rsidRPr="00973238">
        <w:rPr>
          <w:sz w:val="40"/>
          <w:szCs w:val="40"/>
        </w:rPr>
        <w:t xml:space="preserve">: </w:t>
      </w:r>
      <w:hyperlink r:id="rId6" w:history="1">
        <w:r w:rsidRPr="00973238">
          <w:rPr>
            <w:rStyle w:val="Hyperlink"/>
            <w:color w:val="auto"/>
            <w:sz w:val="40"/>
            <w:szCs w:val="40"/>
          </w:rPr>
          <w:t>sanctonhall@gmail.com</w:t>
        </w:r>
      </w:hyperlink>
      <w:r w:rsidRPr="00973238">
        <w:rPr>
          <w:sz w:val="40"/>
          <w:szCs w:val="40"/>
        </w:rPr>
        <w:t xml:space="preserve"> or </w:t>
      </w:r>
      <w:hyperlink r:id="rId7" w:history="1">
        <w:r w:rsidR="005E545E" w:rsidRPr="00973238">
          <w:rPr>
            <w:rStyle w:val="Hyperlink"/>
            <w:color w:val="auto"/>
            <w:sz w:val="40"/>
            <w:szCs w:val="40"/>
          </w:rPr>
          <w:t>comms.eraofrcb@gma</w:t>
        </w:r>
      </w:hyperlink>
      <w:r w:rsidR="001F0674">
        <w:rPr>
          <w:rStyle w:val="Hyperlink"/>
          <w:color w:val="auto"/>
          <w:sz w:val="40"/>
          <w:szCs w:val="40"/>
        </w:rPr>
        <w:t>il.com</w:t>
      </w:r>
    </w:p>
    <w:p w:rsidR="00F35DA9" w:rsidRPr="003F1546" w:rsidRDefault="00F35DA9">
      <w:pPr>
        <w:rPr>
          <w:sz w:val="40"/>
          <w:szCs w:val="40"/>
        </w:rPr>
      </w:pPr>
    </w:p>
    <w:p w:rsidR="006708EF" w:rsidRDefault="005E545E">
      <w:r w:rsidRPr="0033531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FDDD6D" wp14:editId="6F24822D">
            <wp:simplePos x="0" y="0"/>
            <wp:positionH relativeFrom="column">
              <wp:posOffset>4410075</wp:posOffset>
            </wp:positionH>
            <wp:positionV relativeFrom="paragraph">
              <wp:posOffset>235035</wp:posOffset>
            </wp:positionV>
            <wp:extent cx="2085975" cy="676275"/>
            <wp:effectExtent l="0" t="0" r="9525" b="9525"/>
            <wp:wrapSquare wrapText="left"/>
            <wp:docPr id="2" name="Picture 2" descr="C:\Users\owner\Documents\ERA RCB meetings and docs\conference 19\tesco bags of hel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ERA RCB meetings and docs\conference 19\tesco bags of hel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84B" w:rsidRPr="00B80AA7">
        <w:rPr>
          <w:noProof/>
          <w:lang w:eastAsia="en-GB"/>
        </w:rPr>
        <w:drawing>
          <wp:inline distT="0" distB="0" distL="0" distR="0" wp14:anchorId="50FFD5D4" wp14:editId="01BAF8E4">
            <wp:extent cx="1166855" cy="1092731"/>
            <wp:effectExtent l="0" t="0" r="0" b="0"/>
            <wp:docPr id="1" name="Picture 1" descr="Logo without officer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officer n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1" cy="3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46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t xml:space="preserve">              </w:t>
      </w:r>
    </w:p>
    <w:sectPr w:rsidR="006708EF" w:rsidSect="003F1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58"/>
    <w:rsid w:val="000F784B"/>
    <w:rsid w:val="001F0674"/>
    <w:rsid w:val="0022118F"/>
    <w:rsid w:val="0025165C"/>
    <w:rsid w:val="00276EB8"/>
    <w:rsid w:val="002A5D5A"/>
    <w:rsid w:val="0033531C"/>
    <w:rsid w:val="003F1546"/>
    <w:rsid w:val="0040704A"/>
    <w:rsid w:val="00564E58"/>
    <w:rsid w:val="005E545E"/>
    <w:rsid w:val="006708EF"/>
    <w:rsid w:val="0072026B"/>
    <w:rsid w:val="00735CAF"/>
    <w:rsid w:val="00752F09"/>
    <w:rsid w:val="007F4BCC"/>
    <w:rsid w:val="00973238"/>
    <w:rsid w:val="009B71EA"/>
    <w:rsid w:val="00A02657"/>
    <w:rsid w:val="00C31F75"/>
    <w:rsid w:val="00DD750F"/>
    <w:rsid w:val="00F1649F"/>
    <w:rsid w:val="00F35DA9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ms.eraofrcb@g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ctonhal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006CA9028B46B431B80E9BB598C2" ma:contentTypeVersion="11" ma:contentTypeDescription="Create a new document." ma:contentTypeScope="" ma:versionID="ef214e86d014e1118a5079c23bf6e25b">
  <xsd:schema xmlns:xsd="http://www.w3.org/2001/XMLSchema" xmlns:xs="http://www.w3.org/2001/XMLSchema" xmlns:p="http://schemas.microsoft.com/office/2006/metadata/properties" xmlns:ns2="25051f1b-2343-43f2-a773-36ef7412c1e7" xmlns:ns3="10270094-84a4-4235-9bad-50385c0bf246" targetNamespace="http://schemas.microsoft.com/office/2006/metadata/properties" ma:root="true" ma:fieldsID="3c1bc9d275bedb41159363fc811bedc7" ns2:_="" ns3:_="">
    <xsd:import namespace="25051f1b-2343-43f2-a773-36ef7412c1e7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51f1b-2343-43f2-a773-36ef7412c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349C5-815C-4D04-9DBD-9652E6E19B1F}"/>
</file>

<file path=customXml/itemProps2.xml><?xml version="1.0" encoding="utf-8"?>
<ds:datastoreItem xmlns:ds="http://schemas.openxmlformats.org/officeDocument/2006/customXml" ds:itemID="{AF6F70E6-5556-4D23-84E3-4124FF49CFD8}"/>
</file>

<file path=customXml/itemProps3.xml><?xml version="1.0" encoding="utf-8"?>
<ds:datastoreItem xmlns:ds="http://schemas.openxmlformats.org/officeDocument/2006/customXml" ds:itemID="{667219CB-7EBA-414A-86B1-798DB7A7D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rorbert thomson</dc:creator>
  <cp:lastModifiedBy>Susan Turner</cp:lastModifiedBy>
  <cp:revision>2</cp:revision>
  <dcterms:created xsi:type="dcterms:W3CDTF">2019-07-23T14:49:00Z</dcterms:created>
  <dcterms:modified xsi:type="dcterms:W3CDTF">2019-07-23T14:49:00Z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0x010100C4C6006CA9028B46B431B80E9BB598C2</vt:lpwstr>
  </property>
</Properties>
</file>