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B8BA" w14:textId="67281558" w:rsidR="005F2B80" w:rsidRDefault="00CF16F9">
      <w:pPr>
        <w:rPr>
          <w:b/>
          <w:bCs/>
          <w:sz w:val="28"/>
          <w:szCs w:val="28"/>
        </w:rPr>
      </w:pPr>
      <w:r w:rsidRPr="00CF16F9">
        <w:rPr>
          <w:b/>
          <w:bCs/>
          <w:sz w:val="28"/>
          <w:szCs w:val="28"/>
        </w:rPr>
        <w:t>Men In Sheds News</w:t>
      </w:r>
    </w:p>
    <w:p w14:paraId="07C7C57C" w14:textId="57571C5B" w:rsidR="006B48A6" w:rsidRPr="00CF16F9" w:rsidRDefault="00C14E56">
      <w:pPr>
        <w:rPr>
          <w:b/>
          <w:bCs/>
          <w:sz w:val="28"/>
          <w:szCs w:val="28"/>
        </w:rPr>
      </w:pPr>
      <w:r>
        <w:rPr>
          <w:b/>
          <w:bCs/>
          <w:sz w:val="28"/>
          <w:szCs w:val="28"/>
        </w:rPr>
        <w:t>O</w:t>
      </w:r>
      <w:r w:rsidR="006B48A6">
        <w:rPr>
          <w:b/>
          <w:bCs/>
          <w:sz w:val="28"/>
          <w:szCs w:val="28"/>
        </w:rPr>
        <w:t xml:space="preserve">fficial opening of two Men Sheds in the East Riding of Yorkshire.  </w:t>
      </w:r>
    </w:p>
    <w:p w14:paraId="62C1DD7B" w14:textId="1E8F0D11" w:rsidR="00CF16F9" w:rsidRDefault="00CF16F9">
      <w:pPr>
        <w:rPr>
          <w:b/>
          <w:bCs/>
          <w:sz w:val="24"/>
          <w:szCs w:val="24"/>
        </w:rPr>
      </w:pPr>
      <w:r w:rsidRPr="00CF16F9">
        <w:rPr>
          <w:b/>
          <w:bCs/>
          <w:sz w:val="24"/>
          <w:szCs w:val="24"/>
        </w:rPr>
        <w:t xml:space="preserve">Men in Sheds Haltemprice </w:t>
      </w:r>
      <w:r w:rsidR="006B48A6">
        <w:rPr>
          <w:b/>
          <w:bCs/>
          <w:sz w:val="24"/>
          <w:szCs w:val="24"/>
        </w:rPr>
        <w:t xml:space="preserve">Official Opening </w:t>
      </w:r>
    </w:p>
    <w:p w14:paraId="0C0050C4" w14:textId="30D0189E" w:rsidR="00CF16F9" w:rsidRPr="00CF16F9" w:rsidRDefault="009A536D">
      <w:pPr>
        <w:rPr>
          <w:b/>
          <w:bCs/>
          <w:sz w:val="24"/>
          <w:szCs w:val="24"/>
        </w:rPr>
      </w:pPr>
      <w:r>
        <w:rPr>
          <w:noProof/>
        </w:rPr>
        <w:drawing>
          <wp:inline distT="0" distB="0" distL="0" distR="0" wp14:anchorId="64A2B057" wp14:editId="1046605A">
            <wp:extent cx="3609975" cy="5392565"/>
            <wp:effectExtent l="0" t="0" r="0" b="0"/>
            <wp:docPr id="1" name="Picture 1" descr="A picture containing person,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2050" cy="5395665"/>
                    </a:xfrm>
                    <a:prstGeom prst="rect">
                      <a:avLst/>
                    </a:prstGeom>
                    <a:noFill/>
                    <a:ln>
                      <a:noFill/>
                    </a:ln>
                  </pic:spPr>
                </pic:pic>
              </a:graphicData>
            </a:graphic>
          </wp:inline>
        </w:drawing>
      </w:r>
    </w:p>
    <w:p w14:paraId="7BBBFD13" w14:textId="1655F6CF" w:rsidR="006B48A6" w:rsidRDefault="00CF16F9" w:rsidP="00CF16F9">
      <w:r>
        <w:t>On Saturday the 2</w:t>
      </w:r>
      <w:r>
        <w:rPr>
          <w:vertAlign w:val="superscript"/>
        </w:rPr>
        <w:t>nd</w:t>
      </w:r>
      <w:r>
        <w:t xml:space="preserve"> of October,  Haltemprice shed had their official launch day of opening the shed / community building. The shed was officially opened by John </w:t>
      </w:r>
      <w:r w:rsidR="004004F6">
        <w:t>Fletcher</w:t>
      </w:r>
      <w:r w:rsidR="00B23D5D">
        <w:t xml:space="preserve"> chair of </w:t>
      </w:r>
      <w:r w:rsidR="004004F6">
        <w:t xml:space="preserve"> the </w:t>
      </w:r>
      <w:r w:rsidR="00B23D5D">
        <w:t xml:space="preserve"> former </w:t>
      </w:r>
      <w:r w:rsidR="004004F6">
        <w:t>Anlaby Community Care Association (ACCA)  which previously operated from the building. ACCA have  transferred ownership to Men in Sheds Haltemprice which will ensure that</w:t>
      </w:r>
      <w:r w:rsidR="006B48A6">
        <w:t xml:space="preserve"> the building  </w:t>
      </w:r>
      <w:r w:rsidR="004004F6">
        <w:t>remains a</w:t>
      </w:r>
      <w:r w:rsidR="006B48A6">
        <w:t xml:space="preserve">s a </w:t>
      </w:r>
      <w:r w:rsidR="004004F6">
        <w:t>community facility for the residents of Anlaby</w:t>
      </w:r>
      <w:r w:rsidR="006B48A6">
        <w:t xml:space="preserve"> and the surrounding area</w:t>
      </w:r>
      <w:r w:rsidR="004004F6">
        <w:t xml:space="preserve">. </w:t>
      </w:r>
    </w:p>
    <w:p w14:paraId="1161D85A" w14:textId="43E7AA9F" w:rsidR="00CF16F9" w:rsidRDefault="004004F6" w:rsidP="00CF16F9">
      <w:r>
        <w:t xml:space="preserve">Attendees </w:t>
      </w:r>
      <w:r w:rsidR="00CF16F9">
        <w:t xml:space="preserve"> were invited to pop along to meet the members and see their facilities including a workshop, lounge, meeting rooms, games room and a kitchen. Despite the dull weather the launch  was a success with  many people coming in to find out what was on offer and how they could join. Several groups in the area are now planning on using the space including U3A for activities in their community. </w:t>
      </w:r>
      <w:r>
        <w:t xml:space="preserve"> </w:t>
      </w:r>
    </w:p>
    <w:p w14:paraId="29896E41" w14:textId="77777777" w:rsidR="00C14E56" w:rsidRDefault="00C14E56" w:rsidP="00CF16F9"/>
    <w:p w14:paraId="7BF48173" w14:textId="23A4F4DF" w:rsidR="006B48A6" w:rsidRDefault="006B48A6" w:rsidP="006B48A6">
      <w:pPr>
        <w:rPr>
          <w:b/>
          <w:bCs/>
          <w:sz w:val="24"/>
          <w:szCs w:val="24"/>
        </w:rPr>
      </w:pPr>
      <w:r w:rsidRPr="00CF16F9">
        <w:rPr>
          <w:b/>
          <w:bCs/>
          <w:sz w:val="24"/>
          <w:szCs w:val="24"/>
        </w:rPr>
        <w:lastRenderedPageBreak/>
        <w:t xml:space="preserve">Men in Sheds </w:t>
      </w:r>
      <w:r>
        <w:rPr>
          <w:b/>
          <w:bCs/>
          <w:sz w:val="24"/>
          <w:szCs w:val="24"/>
        </w:rPr>
        <w:t xml:space="preserve">Driffield </w:t>
      </w:r>
      <w:r>
        <w:rPr>
          <w:b/>
          <w:bCs/>
          <w:sz w:val="24"/>
          <w:szCs w:val="24"/>
        </w:rPr>
        <w:t xml:space="preserve">Official Opening </w:t>
      </w:r>
    </w:p>
    <w:p w14:paraId="0A52D393" w14:textId="6C82714D" w:rsidR="00C14E56" w:rsidRDefault="00C14E56" w:rsidP="006B48A6">
      <w:pPr>
        <w:rPr>
          <w:b/>
          <w:bCs/>
          <w:sz w:val="24"/>
          <w:szCs w:val="24"/>
        </w:rPr>
      </w:pPr>
      <w:r>
        <w:rPr>
          <w:noProof/>
        </w:rPr>
        <w:drawing>
          <wp:inline distT="0" distB="0" distL="0" distR="0" wp14:anchorId="63417A1A" wp14:editId="5294E639">
            <wp:extent cx="2914650" cy="2631781"/>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8365" cy="2635135"/>
                    </a:xfrm>
                    <a:prstGeom prst="rect">
                      <a:avLst/>
                    </a:prstGeom>
                    <a:noFill/>
                    <a:ln>
                      <a:noFill/>
                    </a:ln>
                  </pic:spPr>
                </pic:pic>
              </a:graphicData>
            </a:graphic>
          </wp:inline>
        </w:drawing>
      </w:r>
      <w:r>
        <w:rPr>
          <w:noProof/>
        </w:rPr>
        <w:drawing>
          <wp:inline distT="0" distB="0" distL="0" distR="0" wp14:anchorId="3F1AE40E" wp14:editId="061BBE3C">
            <wp:extent cx="2705100" cy="263803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687" cy="2645434"/>
                    </a:xfrm>
                    <a:prstGeom prst="rect">
                      <a:avLst/>
                    </a:prstGeom>
                    <a:noFill/>
                    <a:ln>
                      <a:noFill/>
                    </a:ln>
                  </pic:spPr>
                </pic:pic>
              </a:graphicData>
            </a:graphic>
          </wp:inline>
        </w:drawing>
      </w:r>
    </w:p>
    <w:p w14:paraId="16A1824D" w14:textId="2390399A" w:rsidR="006B48A6" w:rsidRPr="00C14E56" w:rsidRDefault="006B48A6" w:rsidP="006B48A6">
      <w:pPr>
        <w:rPr>
          <w:sz w:val="24"/>
          <w:szCs w:val="24"/>
        </w:rPr>
      </w:pPr>
      <w:r w:rsidRPr="00C14E56">
        <w:rPr>
          <w:sz w:val="24"/>
          <w:szCs w:val="24"/>
        </w:rPr>
        <w:t xml:space="preserve">The Driffield Men’s sheds was officially opened on 18 October 21 by the High Sheriff </w:t>
      </w:r>
      <w:r w:rsidR="00C14E56" w:rsidRPr="00C14E56">
        <w:rPr>
          <w:sz w:val="24"/>
          <w:szCs w:val="24"/>
        </w:rPr>
        <w:t>of the  East Riding of Yorkshire Richard Shepherdson</w:t>
      </w:r>
      <w:r w:rsidRPr="00C14E56">
        <w:rPr>
          <w:sz w:val="24"/>
          <w:szCs w:val="24"/>
        </w:rPr>
        <w:t xml:space="preserve">  and </w:t>
      </w:r>
      <w:r w:rsidR="00C14E56" w:rsidRPr="00C14E56">
        <w:rPr>
          <w:sz w:val="24"/>
          <w:szCs w:val="24"/>
        </w:rPr>
        <w:t xml:space="preserve">Cllr. Matt Rogers </w:t>
      </w:r>
      <w:r w:rsidRPr="00C14E56">
        <w:rPr>
          <w:sz w:val="24"/>
          <w:szCs w:val="24"/>
        </w:rPr>
        <w:t xml:space="preserve">mayor of Driffield. The event was well attended by trustees, </w:t>
      </w:r>
      <w:r w:rsidR="00C14E56" w:rsidRPr="00C14E56">
        <w:rPr>
          <w:sz w:val="24"/>
          <w:szCs w:val="24"/>
        </w:rPr>
        <w:t>‘</w:t>
      </w:r>
      <w:proofErr w:type="gramStart"/>
      <w:r w:rsidRPr="00C14E56">
        <w:rPr>
          <w:sz w:val="24"/>
          <w:szCs w:val="24"/>
        </w:rPr>
        <w:t>shedders</w:t>
      </w:r>
      <w:r w:rsidR="00C14E56" w:rsidRPr="00C14E56">
        <w:rPr>
          <w:sz w:val="24"/>
          <w:szCs w:val="24"/>
        </w:rPr>
        <w:t>’</w:t>
      </w:r>
      <w:proofErr w:type="gramEnd"/>
      <w:r w:rsidRPr="00C14E56">
        <w:rPr>
          <w:sz w:val="24"/>
          <w:szCs w:val="24"/>
        </w:rPr>
        <w:t xml:space="preserve"> and local supporters of the shed. The opening event  also attracted people who came to look around  the site an</w:t>
      </w:r>
      <w:r w:rsidR="00C14E56" w:rsidRPr="00C14E56">
        <w:rPr>
          <w:sz w:val="24"/>
          <w:szCs w:val="24"/>
        </w:rPr>
        <w:t>d</w:t>
      </w:r>
      <w:r w:rsidRPr="00C14E56">
        <w:rPr>
          <w:sz w:val="24"/>
          <w:szCs w:val="24"/>
        </w:rPr>
        <w:t xml:space="preserve"> its facilities for the first time. </w:t>
      </w:r>
      <w:r w:rsidR="00C14E56" w:rsidRPr="00C14E56">
        <w:rPr>
          <w:sz w:val="24"/>
          <w:szCs w:val="24"/>
        </w:rPr>
        <w:t xml:space="preserve"> </w:t>
      </w:r>
    </w:p>
    <w:p w14:paraId="027A50C1" w14:textId="77777777" w:rsidR="006B48A6" w:rsidRDefault="006B48A6" w:rsidP="00CF16F9"/>
    <w:p w14:paraId="53914B44" w14:textId="77777777" w:rsidR="00CF16F9" w:rsidRDefault="00CF16F9"/>
    <w:sectPr w:rsidR="00CF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F9"/>
    <w:rsid w:val="004004F6"/>
    <w:rsid w:val="005F2B80"/>
    <w:rsid w:val="006B48A6"/>
    <w:rsid w:val="009A536D"/>
    <w:rsid w:val="009C0E60"/>
    <w:rsid w:val="00B23D5D"/>
    <w:rsid w:val="00C14E56"/>
    <w:rsid w:val="00CF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C8A"/>
  <w15:chartTrackingRefBased/>
  <w15:docId w15:val="{A665DEF8-B083-471B-88EA-1F99504F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376">
      <w:bodyDiv w:val="1"/>
      <w:marLeft w:val="0"/>
      <w:marRight w:val="0"/>
      <w:marTop w:val="0"/>
      <w:marBottom w:val="0"/>
      <w:divBdr>
        <w:top w:val="none" w:sz="0" w:space="0" w:color="auto"/>
        <w:left w:val="none" w:sz="0" w:space="0" w:color="auto"/>
        <w:bottom w:val="none" w:sz="0" w:space="0" w:color="auto"/>
        <w:right w:val="none" w:sz="0" w:space="0" w:color="auto"/>
      </w:divBdr>
    </w:div>
    <w:div w:id="15035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Johnson</dc:creator>
  <cp:keywords/>
  <dc:description/>
  <cp:lastModifiedBy>Carole Johnson</cp:lastModifiedBy>
  <cp:revision>4</cp:revision>
  <dcterms:created xsi:type="dcterms:W3CDTF">2021-10-19T12:51:00Z</dcterms:created>
  <dcterms:modified xsi:type="dcterms:W3CDTF">2021-10-19T13:24:00Z</dcterms:modified>
</cp:coreProperties>
</file>