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A915" w14:textId="77777777" w:rsidR="00AA467A" w:rsidRPr="00AA467A" w:rsidRDefault="00AA467A" w:rsidP="00AA467A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en-GB"/>
        </w:rPr>
      </w:pPr>
      <w:r w:rsidRPr="00AA467A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en-GB"/>
        </w:rPr>
        <w:fldChar w:fldCharType="begin"/>
      </w:r>
      <w:r w:rsidRPr="00AA467A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en-GB"/>
        </w:rPr>
        <w:instrText xml:space="preserve"> HYPERLINK "https://www.facebook.com/WestcliffCommunityWorks/?__cft__%5b0%5d=AZUcKtF953OA74K9rhhaGCkNML4M-3BSHb5sFy0fS5F0syyCTy6VoXf3dkYYdsbJbM_Rw9ah66mo95kgIXFXyAyk5cCYNGOVq-sEDoF0jf41baIe0cfkNgPZ-rxe4j124rOuK9URhfovMSIzxy1PaNLu&amp;__tn__=-UC%2CP-R" </w:instrText>
      </w:r>
      <w:r w:rsidRPr="00AA467A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en-GB"/>
        </w:rPr>
        <w:fldChar w:fldCharType="separate"/>
      </w:r>
      <w:r w:rsidRPr="00AA467A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eastAsia="en-GB"/>
        </w:rPr>
        <w:t>Westcliff Community Works</w:t>
      </w:r>
      <w:r w:rsidRPr="00AA467A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en-GB"/>
        </w:rPr>
        <w:fldChar w:fldCharType="end"/>
      </w:r>
    </w:p>
    <w:p w14:paraId="16BA777F" w14:textId="77777777" w:rsid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7ADFE677" w14:textId="77777777" w:rsid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26A9404F" w14:textId="0A871290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Project Support Worker (P/T 20 hrs pw)</w:t>
      </w:r>
    </w:p>
    <w:p w14:paraId="4614D078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Salary £10,920 per annum</w:t>
      </w:r>
    </w:p>
    <w:p w14:paraId="278E6728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This is a Temporary, Fixed Term post until 31st March 2022. May be extended if further funding is secured. </w:t>
      </w:r>
    </w:p>
    <w:p w14:paraId="1D184206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To provide administrative and clerical support to the Ways2Wellness Project. Must have previous admin experience working within a community setting including supporting volunteers and dealing with the public. Strong all round IT skills and the ability to prepare clear, accurate reports producing statistical, management and funder information essential. </w:t>
      </w:r>
    </w:p>
    <w:p w14:paraId="46A9A783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To discuss the above post further or for an application pack, contact:</w:t>
      </w:r>
    </w:p>
    <w:p w14:paraId="758C236E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Rae </w:t>
      </w:r>
      <w:proofErr w:type="spellStart"/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Twidale</w:t>
      </w:r>
      <w:proofErr w:type="spellEnd"/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Project Co-ordinator</w:t>
      </w:r>
    </w:p>
    <w:p w14:paraId="1C3820CF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Westcliff Community Works</w:t>
      </w:r>
    </w:p>
    <w:p w14:paraId="304F63C4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The Arc</w:t>
      </w:r>
    </w:p>
    <w:p w14:paraId="70B32360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2 Lichfield Ave</w:t>
      </w:r>
    </w:p>
    <w:p w14:paraId="23611D87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SCUNTHORPE</w:t>
      </w:r>
    </w:p>
    <w:p w14:paraId="5FB67D10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DN17 1QL</w:t>
      </w:r>
    </w:p>
    <w:p w14:paraId="76E8B16A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Telephone: 07867520759 (working from home at present)</w:t>
      </w:r>
    </w:p>
    <w:p w14:paraId="57EB3135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Email: rae.twidale@westcliffcommunityworks.co.uk </w:t>
      </w:r>
    </w:p>
    <w:p w14:paraId="74CBA846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closing date for return of completed application forms is: </w:t>
      </w:r>
    </w:p>
    <w:p w14:paraId="44038675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17 March 2021</w:t>
      </w:r>
    </w:p>
    <w:p w14:paraId="564A0840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No </w:t>
      </w:r>
      <w:proofErr w:type="gramStart"/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C.V’s</w:t>
      </w:r>
      <w:proofErr w:type="gramEnd"/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accepted</w:t>
      </w:r>
    </w:p>
    <w:p w14:paraId="712B5F9B" w14:textId="77777777" w:rsidR="00AA467A" w:rsidRPr="00AA467A" w:rsidRDefault="00AA467A" w:rsidP="00AA46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Westcliff Community Works is </w:t>
      </w:r>
      <w:proofErr w:type="gramStart"/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working at all times</w:t>
      </w:r>
      <w:proofErr w:type="gramEnd"/>
      <w:r w:rsidRPr="00AA467A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towards being an equal opportunities employer. We value diversity and welcome applications from all sections of our community.</w:t>
      </w:r>
    </w:p>
    <w:p w14:paraId="4320D59D" w14:textId="77777777" w:rsidR="008C7E6A" w:rsidRDefault="008C7E6A"/>
    <w:sectPr w:rsidR="008C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7A"/>
    <w:rsid w:val="008C7E6A"/>
    <w:rsid w:val="00A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5796"/>
  <w15:chartTrackingRefBased/>
  <w15:docId w15:val="{7070EE1D-9CCD-4A6C-B35B-C711046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Cook</dc:creator>
  <cp:keywords/>
  <dc:description/>
  <cp:lastModifiedBy>Julie Cook</cp:lastModifiedBy>
  <cp:revision>1</cp:revision>
  <dcterms:created xsi:type="dcterms:W3CDTF">2021-03-08T15:11:00Z</dcterms:created>
  <dcterms:modified xsi:type="dcterms:W3CDTF">2021-03-08T15:12:00Z</dcterms:modified>
</cp:coreProperties>
</file>