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ECAC" w14:textId="367E9D40" w:rsidR="006B7212" w:rsidRPr="00510A9A" w:rsidRDefault="004F2F91">
      <w:pPr>
        <w:rPr>
          <w:b/>
          <w:bCs/>
        </w:rPr>
      </w:pPr>
      <w:r w:rsidRPr="00510A9A">
        <w:rPr>
          <w:b/>
          <w:bCs/>
        </w:rPr>
        <w:t>Village Hall Advisory Service</w:t>
      </w:r>
    </w:p>
    <w:p w14:paraId="326363E9" w14:textId="330727DA" w:rsidR="004F2F91" w:rsidRDefault="0095314C">
      <w:r>
        <w:t>There are 10,000 village halls in England which represents the largest network of community-owned facilities in rural Britain.  At the heart of rural community life, they provide a hub for social activities, classes and services such as post offices, doctors’ surgeries and shops.</w:t>
      </w:r>
    </w:p>
    <w:p w14:paraId="517704D9" w14:textId="277E5FCD" w:rsidR="003B3483" w:rsidRDefault="003B3483">
      <w:r>
        <w:t>The term ‘village hall’ covers</w:t>
      </w:r>
      <w:r w:rsidR="009E2075">
        <w:t xml:space="preserve"> a range of rural buildings, including church halls and community centres, in which a variety of activities take place – from pantomimes to playgroups.</w:t>
      </w:r>
    </w:p>
    <w:p w14:paraId="37CFF70C" w14:textId="4A257D72" w:rsidR="009E2075" w:rsidRDefault="00AD5FD5">
      <w:r>
        <w:t>Village halls often provide the only place to meet within a rural community, providing vital and diverse support to improve quality of life, particularly for those who are least able to travel to more distant centres of activity.</w:t>
      </w:r>
    </w:p>
    <w:p w14:paraId="1B4A4B98" w14:textId="0B8BDF58" w:rsidR="006A2637" w:rsidRDefault="006A2637">
      <w:r>
        <w:t>The key to the continuing survival of village halls is the volunteer management committees who have to deal with an increasing burden of legislation yet man</w:t>
      </w:r>
      <w:r w:rsidR="00F23660">
        <w:t>age to keep their halls financially sustainable mostly by earning their own income and local fundraising.</w:t>
      </w:r>
    </w:p>
    <w:p w14:paraId="5169411F" w14:textId="58FF2FD9" w:rsidR="0044458A" w:rsidRDefault="0044458A">
      <w:r>
        <w:t xml:space="preserve">Supported by Action with Communities in Rural England (ACRE), the HWRA Village Halls adviser helps community volunteers to manage </w:t>
      </w:r>
      <w:r w:rsidR="006E2BF0">
        <w:t>their buildings by:</w:t>
      </w:r>
    </w:p>
    <w:p w14:paraId="50DB7917" w14:textId="7F4225DB" w:rsidR="006E2BF0" w:rsidRDefault="006E2BF0" w:rsidP="00A15E13">
      <w:pPr>
        <w:pStyle w:val="ListParagraph"/>
        <w:numPr>
          <w:ilvl w:val="0"/>
          <w:numId w:val="1"/>
        </w:numPr>
      </w:pPr>
      <w:r>
        <w:t>Having local knowledge and an understanding of the issues in the area</w:t>
      </w:r>
    </w:p>
    <w:p w14:paraId="27B34E6A" w14:textId="7AD7F5D5" w:rsidR="006E2BF0" w:rsidRDefault="006E2BF0" w:rsidP="00A15E13">
      <w:pPr>
        <w:pStyle w:val="ListParagraph"/>
        <w:numPr>
          <w:ilvl w:val="0"/>
          <w:numId w:val="1"/>
        </w:numPr>
      </w:pPr>
      <w:r>
        <w:t>Providing information, training and advice,</w:t>
      </w:r>
      <w:r w:rsidR="00C659F4">
        <w:t xml:space="preserve"> by telephone, electronically and through a range of publications</w:t>
      </w:r>
    </w:p>
    <w:p w14:paraId="49FEE46A" w14:textId="0AA72976" w:rsidR="00C659F4" w:rsidRDefault="00C659F4" w:rsidP="00A15E13">
      <w:pPr>
        <w:pStyle w:val="ListParagraph"/>
        <w:numPr>
          <w:ilvl w:val="0"/>
          <w:numId w:val="1"/>
        </w:numPr>
      </w:pPr>
      <w:r>
        <w:t>Building relationships with parish councils and public service partners</w:t>
      </w:r>
    </w:p>
    <w:p w14:paraId="49EE40F9" w14:textId="6888751F" w:rsidR="00C659F4" w:rsidRDefault="00C659F4" w:rsidP="00A15E13">
      <w:pPr>
        <w:pStyle w:val="ListParagraph"/>
        <w:numPr>
          <w:ilvl w:val="0"/>
          <w:numId w:val="1"/>
        </w:numPr>
      </w:pPr>
      <w:r>
        <w:t>Carrying out research that provides detailed data on issues affecting halls</w:t>
      </w:r>
    </w:p>
    <w:p w14:paraId="56021441" w14:textId="05CDB14C" w:rsidR="00C659F4" w:rsidRDefault="00C659F4" w:rsidP="00A15E13">
      <w:pPr>
        <w:pStyle w:val="ListParagraph"/>
        <w:numPr>
          <w:ilvl w:val="0"/>
          <w:numId w:val="1"/>
        </w:numPr>
      </w:pPr>
      <w:r>
        <w:t>Promoting and raising the profile of village halls at local, regional and national levels</w:t>
      </w:r>
    </w:p>
    <w:p w14:paraId="3F177505" w14:textId="237CE978" w:rsidR="00A15E13" w:rsidRDefault="00A15E13" w:rsidP="00A15E13">
      <w:r>
        <w:t>On the national stage, ACRE speaks up for village halls, ensuring Government policymakers are aware of the challenges faced by volunteers who are often struggling with red-tape and the demands of managing a community building.  ACRE works with the Charity Commission as one of four partners, to provide advice and guidance on land and property issues.</w:t>
      </w:r>
    </w:p>
    <w:p w14:paraId="78C4C9C9" w14:textId="7FCBFE89" w:rsidR="00262DFB" w:rsidRDefault="003207A9" w:rsidP="00A15E13">
      <w:r>
        <w:t xml:space="preserve">ACRE developed and manages Hallmark, a </w:t>
      </w:r>
      <w:r w:rsidR="000E190F">
        <w:t>quality standard</w:t>
      </w:r>
      <w:r>
        <w:t xml:space="preserve"> scheme for village halls to reward and recognise good practice.  Achieve</w:t>
      </w:r>
      <w:r w:rsidR="009F4F3F">
        <w:t>ment of the quality standards – level 1, 2 and 3 also attracts reductions in insurance costs with some suppliers.</w:t>
      </w:r>
    </w:p>
    <w:p w14:paraId="5E67B9F3" w14:textId="77777777" w:rsidR="006D1C14" w:rsidRDefault="00433E7F" w:rsidP="00A15E13">
      <w:r>
        <w:t xml:space="preserve">To find out more please contact Carole Foster on 01652 637700 </w:t>
      </w:r>
      <w:r w:rsidR="00773DF3">
        <w:t>or email</w:t>
      </w:r>
      <w:r w:rsidR="006D1C14">
        <w:t xml:space="preserve"> </w:t>
      </w:r>
      <w:hyperlink r:id="rId8" w:history="1">
        <w:r w:rsidR="006D1C14" w:rsidRPr="00373680">
          <w:rPr>
            <w:rStyle w:val="Hyperlink"/>
          </w:rPr>
          <w:t>villagehallsadvisor@hwrcc.org.uk</w:t>
        </w:r>
      </w:hyperlink>
      <w:r w:rsidR="00773DF3">
        <w:t xml:space="preserve"> .</w:t>
      </w:r>
    </w:p>
    <w:p w14:paraId="79E18DAD" w14:textId="70150664" w:rsidR="00624C8C" w:rsidRDefault="00624C8C" w:rsidP="00A15E13"/>
    <w:p w14:paraId="5CF12A13" w14:textId="2660BDD5" w:rsidR="000F2849" w:rsidRDefault="006D1C14" w:rsidP="000F2849">
      <w:r>
        <w:t xml:space="preserve">The Village Halls Advisor works closely with the two Village Halls Networks that cover the </w:t>
      </w:r>
      <w:r w:rsidR="00A6530B">
        <w:t xml:space="preserve">Humber &amp; Wolds </w:t>
      </w:r>
      <w:r w:rsidR="00093F2A">
        <w:t>area:</w:t>
      </w:r>
      <w:r w:rsidR="00A6530B">
        <w:t xml:space="preserve"> East Riding Village Halls Network (ERVHN) and northern Lincolnshire Village Halls </w:t>
      </w:r>
      <w:r w:rsidR="008C3007">
        <w:t>Network.  To find out more about the support in your area please click on the links below:</w:t>
      </w:r>
    </w:p>
    <w:p w14:paraId="49147711" w14:textId="149550F0" w:rsidR="008C3007" w:rsidRPr="000F2849" w:rsidRDefault="008C3007" w:rsidP="000F2849"/>
    <w:p w14:paraId="7BD29B79" w14:textId="74271C1F" w:rsidR="000F2849" w:rsidRDefault="004D5E01" w:rsidP="000F2849">
      <w:r>
        <w:t>East Riding Village Halls Network (ERVHN) brings together, supports and represents 81 East Riding rural community buildings which include village halls</w:t>
      </w:r>
      <w:r w:rsidR="003D610F">
        <w:t>, church halls, parish rooms and community buildings.  To find out more, click here</w:t>
      </w:r>
    </w:p>
    <w:p w14:paraId="6BC0A017" w14:textId="4FB0F0C6" w:rsidR="000F2849" w:rsidRDefault="000F2849" w:rsidP="000F2849"/>
    <w:p w14:paraId="04B7D9C1" w14:textId="0797C2F6" w:rsidR="000544C7" w:rsidRDefault="000544C7" w:rsidP="000F2849">
      <w:pPr>
        <w:rPr>
          <w:b/>
          <w:bCs/>
        </w:rPr>
      </w:pPr>
      <w:r w:rsidRPr="00F648B1">
        <w:rPr>
          <w:b/>
          <w:bCs/>
        </w:rPr>
        <w:t xml:space="preserve">North Lincolnshire &amp; </w:t>
      </w:r>
      <w:proofErr w:type="gramStart"/>
      <w:r w:rsidRPr="00F648B1">
        <w:rPr>
          <w:b/>
          <w:bCs/>
        </w:rPr>
        <w:t>North East</w:t>
      </w:r>
      <w:proofErr w:type="gramEnd"/>
      <w:r w:rsidRPr="00F648B1">
        <w:rPr>
          <w:b/>
          <w:bCs/>
        </w:rPr>
        <w:t xml:space="preserve"> Lincolnshire </w:t>
      </w:r>
      <w:r w:rsidR="00F648B1" w:rsidRPr="00F648B1">
        <w:rPr>
          <w:b/>
          <w:bCs/>
        </w:rPr>
        <w:t>Network</w:t>
      </w:r>
    </w:p>
    <w:p w14:paraId="641F1D20" w14:textId="595B9622" w:rsidR="00F648B1" w:rsidRDefault="00A933C5" w:rsidP="000F2849">
      <w:r>
        <w:lastRenderedPageBreak/>
        <w:t>In North Lincolnshire and North East Lincolnshire, the Village Halls Advisory Service is provided through HWRA membership.</w:t>
      </w:r>
      <w:r w:rsidR="00630D17">
        <w:t xml:space="preserve">  There are two levels of membership:</w:t>
      </w:r>
    </w:p>
    <w:p w14:paraId="299B8506" w14:textId="46D17BE7" w:rsidR="00630D17" w:rsidRDefault="00630D17" w:rsidP="000F2849">
      <w:r>
        <w:t>HWRA (basic) Village Halls Memberships - £25</w:t>
      </w:r>
      <w:r w:rsidR="001F4B66">
        <w:t xml:space="preserve"> provides access to:</w:t>
      </w:r>
    </w:p>
    <w:p w14:paraId="583C6277" w14:textId="79094135" w:rsidR="001F4B66" w:rsidRDefault="001F4B66" w:rsidP="00254724">
      <w:pPr>
        <w:pStyle w:val="ListParagraph"/>
        <w:numPr>
          <w:ilvl w:val="0"/>
          <w:numId w:val="2"/>
        </w:numPr>
      </w:pPr>
      <w:r>
        <w:t>ACRE factsheets and model documents (charges apply for model documents)</w:t>
      </w:r>
    </w:p>
    <w:p w14:paraId="731780F7" w14:textId="5A4BFCB2" w:rsidR="00637854" w:rsidRDefault="00637854" w:rsidP="00254724">
      <w:pPr>
        <w:pStyle w:val="ListParagraph"/>
        <w:numPr>
          <w:ilvl w:val="0"/>
          <w:numId w:val="2"/>
        </w:numPr>
      </w:pPr>
      <w:r>
        <w:t>Desktop support from a Village Halls Advisor</w:t>
      </w:r>
    </w:p>
    <w:p w14:paraId="302A0F6F" w14:textId="1B3BEBDC" w:rsidR="00637854" w:rsidRPr="00A933C5" w:rsidRDefault="00637854" w:rsidP="00254724">
      <w:pPr>
        <w:pStyle w:val="ListParagraph"/>
        <w:numPr>
          <w:ilvl w:val="0"/>
          <w:numId w:val="2"/>
        </w:numPr>
      </w:pPr>
      <w:r>
        <w:t>3 yearly network meetings at a cost of £10 per person per meeting</w:t>
      </w:r>
    </w:p>
    <w:p w14:paraId="7F89DE15" w14:textId="3CA76A03" w:rsidR="000544C7" w:rsidRDefault="00254724" w:rsidP="000F2849">
      <w:r>
        <w:t xml:space="preserve">HWRA Village Halls </w:t>
      </w:r>
      <w:r w:rsidRPr="006A5185">
        <w:rPr>
          <w:u w:val="single"/>
        </w:rPr>
        <w:t>Network</w:t>
      </w:r>
      <w:r>
        <w:t xml:space="preserve"> Membership - £50 (less than £1 per week)</w:t>
      </w:r>
      <w:r w:rsidR="006A5185">
        <w:t xml:space="preserve"> provides access to:</w:t>
      </w:r>
    </w:p>
    <w:p w14:paraId="1BEF8DF8" w14:textId="77777777" w:rsidR="0099639E" w:rsidRDefault="0099639E" w:rsidP="0099639E">
      <w:pPr>
        <w:pStyle w:val="ListParagraph"/>
        <w:numPr>
          <w:ilvl w:val="0"/>
          <w:numId w:val="3"/>
        </w:numPr>
      </w:pPr>
      <w:r>
        <w:t>ACRE factsheets and model documents (discounts apply)</w:t>
      </w:r>
    </w:p>
    <w:p w14:paraId="50261E96" w14:textId="77777777" w:rsidR="0099639E" w:rsidRDefault="0099639E" w:rsidP="0099639E">
      <w:pPr>
        <w:pStyle w:val="ListParagraph"/>
        <w:numPr>
          <w:ilvl w:val="0"/>
          <w:numId w:val="3"/>
        </w:numPr>
      </w:pPr>
      <w:r>
        <w:t>Access to the Desktop Support from the Village Halls Advisor responding to individual hall questions at 5 levels (where required/appropriate):</w:t>
      </w:r>
    </w:p>
    <w:p w14:paraId="617042DF" w14:textId="77777777" w:rsidR="0099639E" w:rsidRDefault="0099639E" w:rsidP="0099639E">
      <w:pPr>
        <w:pStyle w:val="ListParagraph"/>
        <w:numPr>
          <w:ilvl w:val="1"/>
          <w:numId w:val="3"/>
        </w:numPr>
      </w:pPr>
      <w:r>
        <w:t>Identification and provision of a Factsheet/Model document</w:t>
      </w:r>
    </w:p>
    <w:p w14:paraId="2AC251CF" w14:textId="77777777" w:rsidR="0099639E" w:rsidRDefault="0099639E" w:rsidP="0099639E">
      <w:pPr>
        <w:pStyle w:val="ListParagraph"/>
        <w:numPr>
          <w:ilvl w:val="1"/>
          <w:numId w:val="3"/>
        </w:numPr>
      </w:pPr>
      <w:r>
        <w:t>Village Halls Advisor research at local and/or national level</w:t>
      </w:r>
    </w:p>
    <w:p w14:paraId="7BC94225" w14:textId="77777777" w:rsidR="0099639E" w:rsidRDefault="0099639E" w:rsidP="0099639E">
      <w:pPr>
        <w:pStyle w:val="ListParagraph"/>
        <w:numPr>
          <w:ilvl w:val="1"/>
          <w:numId w:val="3"/>
        </w:numPr>
      </w:pPr>
      <w:r>
        <w:t>Access to the England-wide Village Halls Advisor Network</w:t>
      </w:r>
    </w:p>
    <w:p w14:paraId="72FB7E5F" w14:textId="77777777" w:rsidR="0099639E" w:rsidRDefault="0099639E" w:rsidP="0099639E">
      <w:pPr>
        <w:pStyle w:val="ListParagraph"/>
        <w:numPr>
          <w:ilvl w:val="1"/>
          <w:numId w:val="3"/>
        </w:numPr>
      </w:pPr>
      <w:r>
        <w:t>Question raised with Deborah Clark, ACRE National Village Halls ‘Expert’</w:t>
      </w:r>
    </w:p>
    <w:p w14:paraId="352C094F" w14:textId="77777777" w:rsidR="0099639E" w:rsidRDefault="0099639E" w:rsidP="0099639E">
      <w:pPr>
        <w:pStyle w:val="ListParagraph"/>
        <w:numPr>
          <w:ilvl w:val="1"/>
          <w:numId w:val="3"/>
        </w:numPr>
      </w:pPr>
      <w:r>
        <w:t>Access to national specialist legal team and Charity Commission link</w:t>
      </w:r>
    </w:p>
    <w:p w14:paraId="756DECD8" w14:textId="77777777" w:rsidR="0099639E" w:rsidRDefault="0099639E" w:rsidP="0099639E">
      <w:pPr>
        <w:pStyle w:val="ListParagraph"/>
        <w:numPr>
          <w:ilvl w:val="0"/>
          <w:numId w:val="3"/>
        </w:numPr>
      </w:pPr>
      <w:r>
        <w:t xml:space="preserve">Network meetings 3 times per year bringing members together to receive information directly from local/national experts on identified/common topics and issues, receiving updates from ACRE, Charity Commission, government offices, sharing intelligence, experiences and resources and creating a supportive peer network </w:t>
      </w:r>
    </w:p>
    <w:p w14:paraId="15240FCF" w14:textId="77777777" w:rsidR="0099639E" w:rsidRDefault="0099639E" w:rsidP="0099639E">
      <w:pPr>
        <w:pStyle w:val="ListParagraph"/>
        <w:numPr>
          <w:ilvl w:val="0"/>
          <w:numId w:val="3"/>
        </w:numPr>
      </w:pPr>
      <w:r>
        <w:t>Monthly funding and information bulletins containing national and local initiatives, funding and development opportunities</w:t>
      </w:r>
    </w:p>
    <w:p w14:paraId="237F3D0F" w14:textId="77777777" w:rsidR="0099639E" w:rsidRDefault="0099639E" w:rsidP="0099639E">
      <w:pPr>
        <w:pStyle w:val="ListParagraph"/>
        <w:numPr>
          <w:ilvl w:val="0"/>
          <w:numId w:val="3"/>
        </w:numPr>
      </w:pPr>
      <w:r>
        <w:t xml:space="preserve">Advertise individual village hall facilities on the Village Halls Website </w:t>
      </w:r>
      <w:hyperlink r:id="rId9" w:history="1">
        <w:r w:rsidRPr="00B06132">
          <w:rPr>
            <w:rStyle w:val="Hyperlink"/>
          </w:rPr>
          <w:t>https://ruralcommunitybuildings.org.uk/</w:t>
        </w:r>
      </w:hyperlink>
    </w:p>
    <w:p w14:paraId="280B69DE" w14:textId="6CA503C6" w:rsidR="006A5185" w:rsidRDefault="006A5185" w:rsidP="000F2849"/>
    <w:p w14:paraId="118EB520" w14:textId="0945B492" w:rsidR="002967FC" w:rsidRPr="000F2849" w:rsidRDefault="002967FC" w:rsidP="000F2849">
      <w:r>
        <w:t>For further information please contact Carole Foster</w:t>
      </w:r>
      <w:r w:rsidR="00D31D7B">
        <w:t>, Village Halls Advisor</w:t>
      </w:r>
      <w:r>
        <w:t xml:space="preserve"> on 01652 637700 or email </w:t>
      </w:r>
      <w:hyperlink r:id="rId10" w:history="1">
        <w:r w:rsidRPr="0010635E">
          <w:rPr>
            <w:rStyle w:val="Hyperlink"/>
          </w:rPr>
          <w:t>villagehallsadvisor@hwrcc.org.uk</w:t>
        </w:r>
      </w:hyperlink>
      <w:r>
        <w:t xml:space="preserve"> </w:t>
      </w:r>
    </w:p>
    <w:sectPr w:rsidR="002967FC" w:rsidRPr="000F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B42"/>
    <w:multiLevelType w:val="hybridMultilevel"/>
    <w:tmpl w:val="5702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F3C"/>
    <w:multiLevelType w:val="hybridMultilevel"/>
    <w:tmpl w:val="A58EA66E"/>
    <w:lvl w:ilvl="0" w:tplc="A706FE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1F6E"/>
    <w:multiLevelType w:val="hybridMultilevel"/>
    <w:tmpl w:val="08ECBE8A"/>
    <w:lvl w:ilvl="0" w:tplc="A706FE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12"/>
    <w:rsid w:val="000544C7"/>
    <w:rsid w:val="00093F2A"/>
    <w:rsid w:val="000E190F"/>
    <w:rsid w:val="000F2849"/>
    <w:rsid w:val="001F4B66"/>
    <w:rsid w:val="00254724"/>
    <w:rsid w:val="00254C8C"/>
    <w:rsid w:val="00262DFB"/>
    <w:rsid w:val="002967FC"/>
    <w:rsid w:val="003207A9"/>
    <w:rsid w:val="003B3483"/>
    <w:rsid w:val="003D610F"/>
    <w:rsid w:val="00433E7F"/>
    <w:rsid w:val="0044458A"/>
    <w:rsid w:val="00455111"/>
    <w:rsid w:val="004D5E01"/>
    <w:rsid w:val="004F2F91"/>
    <w:rsid w:val="004F5CBC"/>
    <w:rsid w:val="00510A9A"/>
    <w:rsid w:val="00624C8C"/>
    <w:rsid w:val="00630D17"/>
    <w:rsid w:val="006354F1"/>
    <w:rsid w:val="00637854"/>
    <w:rsid w:val="006A2637"/>
    <w:rsid w:val="006A5185"/>
    <w:rsid w:val="006B7212"/>
    <w:rsid w:val="006D1C14"/>
    <w:rsid w:val="006E2BF0"/>
    <w:rsid w:val="007353FB"/>
    <w:rsid w:val="00773DF3"/>
    <w:rsid w:val="00790D9B"/>
    <w:rsid w:val="007C4DD3"/>
    <w:rsid w:val="00815CB3"/>
    <w:rsid w:val="008652B5"/>
    <w:rsid w:val="00873380"/>
    <w:rsid w:val="008C3007"/>
    <w:rsid w:val="0095314C"/>
    <w:rsid w:val="00990E5D"/>
    <w:rsid w:val="0099639E"/>
    <w:rsid w:val="009D0230"/>
    <w:rsid w:val="009E2075"/>
    <w:rsid w:val="009F4F3F"/>
    <w:rsid w:val="00A15E13"/>
    <w:rsid w:val="00A6530B"/>
    <w:rsid w:val="00A933C5"/>
    <w:rsid w:val="00AA4EB4"/>
    <w:rsid w:val="00AD5FD5"/>
    <w:rsid w:val="00C659F4"/>
    <w:rsid w:val="00D31D7B"/>
    <w:rsid w:val="00D436E1"/>
    <w:rsid w:val="00D75D35"/>
    <w:rsid w:val="00F23660"/>
    <w:rsid w:val="00F648B1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CC04"/>
  <w15:chartTrackingRefBased/>
  <w15:docId w15:val="{D74A64F5-5C46-4841-BCA2-6C6DB1B5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gehallsadvisor@hwrc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llagehallsadvisor@hwrcc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uralcommunitybuilding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D8847C743D4780500515B85205C8" ma:contentTypeVersion="12" ma:contentTypeDescription="Create a new document." ma:contentTypeScope="" ma:versionID="78ab15ed07cc77dd5be27532bb8e806c">
  <xsd:schema xmlns:xsd="http://www.w3.org/2001/XMLSchema" xmlns:xs="http://www.w3.org/2001/XMLSchema" xmlns:p="http://schemas.microsoft.com/office/2006/metadata/properties" xmlns:ns2="28c9f804-47a9-4e70-9354-d48dff081446" xmlns:ns3="10270094-84a4-4235-9bad-50385c0bf246" targetNamespace="http://schemas.microsoft.com/office/2006/metadata/properties" ma:root="true" ma:fieldsID="bf63cce1314ff2dfd90a5c6a8140c5ca" ns2:_="" ns3:_="">
    <xsd:import namespace="28c9f804-47a9-4e70-9354-d48dff081446"/>
    <xsd:import namespace="10270094-84a4-4235-9bad-50385c0bf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9f804-47a9-4e70-9354-d48dff08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70094-84a4-4235-9bad-50385c0b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64E39-CC7E-4089-B827-84E55BFE9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0C53D-B475-4A10-A02D-F0AC9809F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9f804-47a9-4e70-9354-d48dff081446"/>
    <ds:schemaRef ds:uri="10270094-84a4-4235-9bad-50385c0b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269A3-A115-49FF-A2D4-036EE3745E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Foster</dc:creator>
  <cp:keywords/>
  <dc:description/>
  <cp:lastModifiedBy>Julie Cook</cp:lastModifiedBy>
  <cp:revision>2</cp:revision>
  <dcterms:created xsi:type="dcterms:W3CDTF">2021-08-05T13:14:00Z</dcterms:created>
  <dcterms:modified xsi:type="dcterms:W3CDTF">2021-08-05T13:14:00Z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0x010100B7D6D8847C743D4780500515B85205C8</vt:lpwstr>
  </property>
</Properties>
</file>